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75F" w:rsidRPr="0060118B" w:rsidRDefault="0060118B" w:rsidP="006011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118B">
        <w:rPr>
          <w:rFonts w:ascii="Times New Roman" w:hAnsi="Times New Roman" w:cs="Times New Roman"/>
          <w:b/>
          <w:sz w:val="28"/>
          <w:szCs w:val="28"/>
        </w:rPr>
        <w:t>Уважаемые предприниматели!</w:t>
      </w:r>
    </w:p>
    <w:p w:rsidR="0060118B" w:rsidRPr="0060118B" w:rsidRDefault="0060118B" w:rsidP="0060118B">
      <w:pPr>
        <w:pStyle w:val="a3"/>
        <w:shd w:val="clear" w:color="auto" w:fill="FFFFFF"/>
        <w:spacing w:after="0"/>
        <w:ind w:firstLine="708"/>
        <w:rPr>
          <w:rFonts w:eastAsia="Times New Roman"/>
          <w:color w:val="252525"/>
          <w:lang w:eastAsia="ru-RU"/>
        </w:rPr>
      </w:pPr>
      <w:r w:rsidRPr="0060118B">
        <w:t xml:space="preserve">Администрация Усть-Камчатского муниципального района сообщает о том, что </w:t>
      </w:r>
      <w:r w:rsidRPr="0060118B">
        <w:rPr>
          <w:rFonts w:eastAsia="Times New Roman"/>
          <w:color w:val="252525"/>
          <w:lang w:eastAsia="ru-RU"/>
        </w:rPr>
        <w:t xml:space="preserve">Центр «Мой бизнес» проведёт для </w:t>
      </w:r>
      <w:proofErr w:type="spellStart"/>
      <w:r w:rsidRPr="0060118B">
        <w:rPr>
          <w:rFonts w:eastAsia="Times New Roman"/>
          <w:color w:val="252525"/>
          <w:lang w:eastAsia="ru-RU"/>
        </w:rPr>
        <w:t>самозанятых</w:t>
      </w:r>
      <w:proofErr w:type="spellEnd"/>
      <w:r w:rsidRPr="0060118B">
        <w:rPr>
          <w:rFonts w:eastAsia="Times New Roman"/>
          <w:color w:val="252525"/>
          <w:lang w:eastAsia="ru-RU"/>
        </w:rPr>
        <w:t xml:space="preserve"> граждан семинар «SMM-продвижение».</w:t>
      </w:r>
    </w:p>
    <w:p w:rsidR="0060118B" w:rsidRPr="0060118B" w:rsidRDefault="0060118B" w:rsidP="0060118B">
      <w:pPr>
        <w:shd w:val="clear" w:color="auto" w:fill="FFFFFF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</w:t>
      </w:r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Мероприятие пройдёт в очном формате. </w:t>
      </w:r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  <w:r>
        <w:rPr>
          <w:rFonts w:eastAsia="Times New Roman"/>
          <w:color w:val="252525"/>
          <w:lang w:eastAsia="ru-RU"/>
        </w:rPr>
        <w:t xml:space="preserve">              З</w:t>
      </w:r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арегистрироваться для участия в семинаре можно на </w:t>
      </w:r>
      <w:hyperlink r:id="rId4" w:history="1">
        <w:r w:rsidRPr="0060118B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сайте</w:t>
        </w:r>
      </w:hyperlink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центра «Мой бизнес».</w:t>
      </w:r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  <w:t>Семинар начнётся в 10 часов 28 февраля.</w:t>
      </w:r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  <w:t>Место проведения - Петропавловск-Камчатский, проспект Карла Маркса, д. 23 (здание бизнес-центра «Атом»), 1 этаж, офис 103.</w:t>
      </w:r>
    </w:p>
    <w:p w:rsidR="0060118B" w:rsidRPr="0060118B" w:rsidRDefault="0060118B" w:rsidP="006011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Семинар для </w:t>
      </w:r>
      <w:proofErr w:type="spellStart"/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самозанятых</w:t>
      </w:r>
      <w:proofErr w:type="spellEnd"/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«SMM-продвижение» пройдет в рамках реализации регионального проекта «Поддержка </w:t>
      </w:r>
      <w:proofErr w:type="spellStart"/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самозанятых</w:t>
      </w:r>
      <w:proofErr w:type="spellEnd"/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» нацпроекта «Малое и среднее предпринимательство и поддержка индивидуальной предпринимательской инициативы» при поддержке регионального министерства инвестиций, промышленности и предпринимательства.</w:t>
      </w:r>
    </w:p>
    <w:p w:rsidR="0060118B" w:rsidRPr="0060118B" w:rsidRDefault="0060118B" w:rsidP="0060118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Напомним, 7 мая 2018 года Президент России Владимир Путин подписал указ "О национальных целях и стратегических задачах развития Российской Федерации на период до 2024 года". Национальные проекты направлены на обеспечение прорывного научно-технологического и социально-экономического развития России, повышения уровня жизни, создания условий и возможностей для самореализации и раскрытия таланта каждого человека.</w:t>
      </w:r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ab/>
      </w:r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 xml:space="preserve">С более подробной информацией можно ознакомиться: </w:t>
      </w:r>
      <w:hyperlink r:id="rId5" w:history="1">
        <w:r w:rsidRPr="0060118B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https://xn--41-9kcqjffxnf3b.xn--p1ai/</w:t>
        </w:r>
        <w:proofErr w:type="spellStart"/>
        <w:r w:rsidRPr="0060118B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kalendar-meropriyatiy</w:t>
        </w:r>
        <w:proofErr w:type="spellEnd"/>
        <w:r w:rsidRPr="0060118B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/10605/</w:t>
        </w:r>
      </w:hyperlink>
      <w:r w:rsidRPr="0060118B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>.</w:t>
      </w:r>
      <w:bookmarkStart w:id="0" w:name="_GoBack"/>
      <w:bookmarkEnd w:id="0"/>
    </w:p>
    <w:sectPr w:rsidR="0060118B" w:rsidRPr="00601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E31"/>
    <w:rsid w:val="0043375F"/>
    <w:rsid w:val="0060118B"/>
    <w:rsid w:val="0089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72574"/>
  <w15:chartTrackingRefBased/>
  <w15:docId w15:val="{FE4662BD-E30F-4D54-8277-F9BE397A4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118B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011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41-9kcqjffxnf3b.xn--p1ai/kalendar-meropriyatiy/10605/" TargetMode="External"/><Relationship Id="rId4" Type="http://schemas.openxmlformats.org/officeDocument/2006/relationships/hyperlink" Target="https://xn--41-9kcqjffxnf3b.xn--p1ai/kalendar-meropriyatiy/1060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2</cp:revision>
  <dcterms:created xsi:type="dcterms:W3CDTF">2022-02-23T21:58:00Z</dcterms:created>
  <dcterms:modified xsi:type="dcterms:W3CDTF">2022-02-23T22:04:00Z</dcterms:modified>
</cp:coreProperties>
</file>